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B91D" w14:textId="704DA292" w:rsidR="0067340E" w:rsidRPr="00CE5A67" w:rsidRDefault="00CE5A67" w:rsidP="00BF530E">
      <w:pPr>
        <w:pStyle w:val="Corpo"/>
        <w:jc w:val="center"/>
        <w:rPr>
          <w:rFonts w:ascii="Verdana" w:hAnsi="Verdana"/>
          <w:sz w:val="48"/>
          <w:szCs w:val="48"/>
        </w:rPr>
      </w:pPr>
      <w:bookmarkStart w:id="0" w:name="_GoBack"/>
      <w:bookmarkEnd w:id="0"/>
      <w:r w:rsidRPr="00CE5A67">
        <w:rPr>
          <w:rFonts w:ascii="Verdana" w:hAnsi="Verdana" w:cstheme="minorHAnsi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D62BFF6" wp14:editId="48F20B5A">
            <wp:simplePos x="0" y="0"/>
            <wp:positionH relativeFrom="column">
              <wp:posOffset>5052060</wp:posOffset>
            </wp:positionH>
            <wp:positionV relativeFrom="paragraph">
              <wp:posOffset>194310</wp:posOffset>
            </wp:positionV>
            <wp:extent cx="115570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363" y="21237"/>
                <wp:lineTo x="21363" y="0"/>
                <wp:lineTo x="0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574" w:rsidRPr="00CE5A67">
        <w:rPr>
          <w:rFonts w:ascii="Verdana" w:hAnsi="Verdana"/>
          <w:sz w:val="48"/>
          <w:szCs w:val="48"/>
        </w:rPr>
        <w:t>PROGRAMMA DELL’ANNO</w:t>
      </w:r>
    </w:p>
    <w:p w14:paraId="0BDF2094" w14:textId="09F19494" w:rsidR="00CE5A67" w:rsidRPr="00CE5A67" w:rsidRDefault="00BF530E" w:rsidP="00CE5A67">
      <w:pPr>
        <w:pStyle w:val="Corpo"/>
        <w:jc w:val="center"/>
        <w:rPr>
          <w:rFonts w:ascii="Verdana" w:hAnsi="Verdana"/>
          <w:sz w:val="48"/>
          <w:szCs w:val="48"/>
        </w:rPr>
      </w:pPr>
      <w:r w:rsidRPr="00CE5A67">
        <w:rPr>
          <w:rFonts w:ascii="Verdana" w:hAnsi="Verdana"/>
          <w:sz w:val="48"/>
          <w:szCs w:val="48"/>
        </w:rPr>
        <w:t>201</w:t>
      </w:r>
      <w:r w:rsidR="00AE05D5" w:rsidRPr="00CE5A67">
        <w:rPr>
          <w:rFonts w:ascii="Verdana" w:hAnsi="Verdana"/>
          <w:sz w:val="48"/>
          <w:szCs w:val="48"/>
        </w:rPr>
        <w:t>9</w:t>
      </w:r>
      <w:r w:rsidRPr="00CE5A67">
        <w:rPr>
          <w:rFonts w:ascii="Verdana" w:hAnsi="Verdana"/>
          <w:sz w:val="48"/>
          <w:szCs w:val="48"/>
        </w:rPr>
        <w:t>-20</w:t>
      </w:r>
      <w:r w:rsidR="00AE05D5" w:rsidRPr="00CE5A67">
        <w:rPr>
          <w:rFonts w:ascii="Verdana" w:hAnsi="Verdana"/>
          <w:sz w:val="48"/>
          <w:szCs w:val="48"/>
        </w:rPr>
        <w:t>20</w:t>
      </w:r>
    </w:p>
    <w:p w14:paraId="05D96689" w14:textId="77777777" w:rsidR="00BF530E" w:rsidRPr="00CE5A67" w:rsidRDefault="00BF530E" w:rsidP="00BF530E">
      <w:pPr>
        <w:pStyle w:val="Corpo"/>
        <w:jc w:val="center"/>
        <w:rPr>
          <w:rFonts w:ascii="Verdana" w:hAnsi="Verdana"/>
          <w:i/>
          <w:sz w:val="48"/>
          <w:szCs w:val="48"/>
        </w:rPr>
      </w:pPr>
      <w:r w:rsidRPr="00CE5A67">
        <w:rPr>
          <w:rFonts w:ascii="Verdana" w:hAnsi="Verdana"/>
          <w:i/>
          <w:sz w:val="48"/>
          <w:szCs w:val="48"/>
        </w:rPr>
        <w:t>Cerchio della Tramontana</w:t>
      </w:r>
    </w:p>
    <w:p w14:paraId="003F4128" w14:textId="13D3635E" w:rsidR="00F42213" w:rsidRDefault="00F42213">
      <w:pPr>
        <w:pStyle w:val="Corpo"/>
        <w:rPr>
          <w:rFonts w:ascii="Verdana" w:hAnsi="Verdana"/>
          <w:sz w:val="28"/>
          <w:szCs w:val="28"/>
        </w:rPr>
      </w:pPr>
    </w:p>
    <w:p w14:paraId="2F97D8AD" w14:textId="19640EEC" w:rsidR="00CE5A67" w:rsidRDefault="00CE5A67">
      <w:pPr>
        <w:pStyle w:val="Corpo"/>
        <w:rPr>
          <w:rFonts w:ascii="Verdana" w:hAnsi="Verdana"/>
          <w:sz w:val="28"/>
          <w:szCs w:val="28"/>
        </w:rPr>
      </w:pPr>
    </w:p>
    <w:p w14:paraId="771F8100" w14:textId="77777777" w:rsidR="00711AE7" w:rsidRPr="00CE5A67" w:rsidRDefault="00711AE7">
      <w:pPr>
        <w:pStyle w:val="Corpo"/>
        <w:rPr>
          <w:rFonts w:ascii="Verdana" w:hAnsi="Verdana"/>
          <w:sz w:val="28"/>
          <w:szCs w:val="28"/>
        </w:rPr>
      </w:pPr>
    </w:p>
    <w:p w14:paraId="69F13CCD" w14:textId="77777777" w:rsidR="00CE5A67" w:rsidRPr="00CE5A67" w:rsidRDefault="00CE5A67" w:rsidP="00CE5A67">
      <w:pPr>
        <w:pStyle w:val="Corpo"/>
        <w:jc w:val="center"/>
        <w:rPr>
          <w:rFonts w:ascii="Verdana" w:hAnsi="Verdana" w:cs="Calibri"/>
          <w:b/>
          <w:bCs/>
          <w:sz w:val="28"/>
          <w:szCs w:val="28"/>
          <w:u w:val="single"/>
        </w:rPr>
      </w:pPr>
      <w:r w:rsidRPr="00CE5A67">
        <w:rPr>
          <w:rFonts w:ascii="Verdana" w:hAnsi="Verdana" w:cs="Calibri"/>
          <w:b/>
          <w:bCs/>
          <w:sz w:val="28"/>
          <w:szCs w:val="28"/>
          <w:u w:val="single"/>
        </w:rPr>
        <w:t>FEDE</w:t>
      </w:r>
    </w:p>
    <w:p w14:paraId="0138279B" w14:textId="77777777" w:rsidR="00CE5A67" w:rsidRPr="00CE5A67" w:rsidRDefault="00CE5A67" w:rsidP="00CE5A67">
      <w:pPr>
        <w:pStyle w:val="Corpo"/>
        <w:rPr>
          <w:rFonts w:ascii="Verdana" w:hAnsi="Verdana" w:cs="Calibri"/>
          <w:b/>
          <w:bCs/>
          <w:sz w:val="28"/>
          <w:szCs w:val="28"/>
          <w:u w:val="single"/>
        </w:rPr>
      </w:pPr>
    </w:p>
    <w:p w14:paraId="62540587" w14:textId="77777777" w:rsidR="00CE5A67" w:rsidRPr="00CE5A67" w:rsidRDefault="00CE5A67" w:rsidP="00CE5A67">
      <w:pPr>
        <w:pStyle w:val="Corpo"/>
        <w:rPr>
          <w:rFonts w:ascii="Verdana" w:hAnsi="Verdana" w:cs="Calibri"/>
          <w:b/>
          <w:bCs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>Meta 1: vivere concretamente la fede nella quotidianità e fare in modo che diventi un’esperienza vicina e semplice</w:t>
      </w:r>
    </w:p>
    <w:p w14:paraId="4C64E9EE" w14:textId="77777777" w:rsidR="00CE5A67" w:rsidRPr="00CE5A67" w:rsidRDefault="00CE5A67" w:rsidP="00CE5A67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566F2541" w14:textId="77777777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>Strumenti:</w:t>
      </w:r>
    </w:p>
    <w:p w14:paraId="00F507A2" w14:textId="375FEB9A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-presenza d</w:t>
      </w:r>
      <w:r>
        <w:rPr>
          <w:rFonts w:ascii="Verdana" w:hAnsi="Verdana" w:cs="Calibri"/>
          <w:sz w:val="28"/>
          <w:szCs w:val="28"/>
        </w:rPr>
        <w:t>i don Sergio</w:t>
      </w:r>
      <w:r w:rsidRPr="00CE5A67">
        <w:rPr>
          <w:rFonts w:ascii="Verdana" w:hAnsi="Verdana" w:cs="Calibri"/>
          <w:sz w:val="28"/>
          <w:szCs w:val="28"/>
        </w:rPr>
        <w:t xml:space="preserve"> a campi e uscite</w:t>
      </w:r>
    </w:p>
    <w:p w14:paraId="52FB4728" w14:textId="77777777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-servizio di liturgia</w:t>
      </w:r>
    </w:p>
    <w:p w14:paraId="0CE59F1A" w14:textId="2784E646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-concretizza</w:t>
      </w:r>
      <w:r>
        <w:rPr>
          <w:rFonts w:ascii="Verdana" w:hAnsi="Verdana" w:cs="Calibri"/>
          <w:sz w:val="28"/>
          <w:szCs w:val="28"/>
        </w:rPr>
        <w:t>zione di</w:t>
      </w:r>
      <w:r w:rsidRPr="00CE5A67">
        <w:rPr>
          <w:rFonts w:ascii="Verdana" w:hAnsi="Verdana" w:cs="Calibri"/>
          <w:sz w:val="28"/>
          <w:szCs w:val="28"/>
        </w:rPr>
        <w:t xml:space="preserve"> messaggi con simboli della vita quotidiana</w:t>
      </w:r>
    </w:p>
    <w:p w14:paraId="60156C8E" w14:textId="11C07057" w:rsid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</w:t>
      </w:r>
      <w:r>
        <w:rPr>
          <w:rFonts w:ascii="Verdana" w:hAnsi="Verdana" w:cs="Calibri"/>
          <w:sz w:val="28"/>
          <w:szCs w:val="28"/>
        </w:rPr>
        <w:t>‘</w:t>
      </w:r>
      <w:r w:rsidRPr="00CE5A67">
        <w:rPr>
          <w:rFonts w:ascii="Verdana" w:hAnsi="Verdana" w:cs="Calibri"/>
          <w:sz w:val="28"/>
          <w:szCs w:val="28"/>
        </w:rPr>
        <w:t>volo di Gesù</w:t>
      </w:r>
      <w:r>
        <w:rPr>
          <w:rFonts w:ascii="Verdana" w:hAnsi="Verdana" w:cs="Calibri"/>
          <w:sz w:val="28"/>
          <w:szCs w:val="28"/>
        </w:rPr>
        <w:t>’</w:t>
      </w:r>
    </w:p>
    <w:p w14:paraId="351F01B8" w14:textId="4CD13FD6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-preghiera spontanea</w:t>
      </w:r>
    </w:p>
    <w:p w14:paraId="30F261B2" w14:textId="77777777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-preghiera prima dei pasti</w:t>
      </w:r>
    </w:p>
    <w:p w14:paraId="5D9AC8E5" w14:textId="77777777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-preghiera serale</w:t>
      </w:r>
    </w:p>
    <w:p w14:paraId="1619F43A" w14:textId="77777777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-catechesi occasionata</w:t>
      </w:r>
    </w:p>
    <w:p w14:paraId="7CBB1249" w14:textId="77777777" w:rsidR="00CE5A67" w:rsidRPr="00CE5A67" w:rsidRDefault="00CE5A67" w:rsidP="00CE5A67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2FB963B8" w14:textId="77777777" w:rsidR="00CE5A67" w:rsidRPr="00CE5A67" w:rsidRDefault="00CE5A67" w:rsidP="00CE5A67">
      <w:pPr>
        <w:pStyle w:val="Corpo"/>
        <w:rPr>
          <w:rFonts w:ascii="Verdana" w:hAnsi="Verdana" w:cs="Calibri"/>
          <w:b/>
          <w:bCs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>Meta 2: vivere la dimensione comunitaria dell’esperienza di fede per far sentire i ragazzi parte della chiesa intesa come gruppo di persone.</w:t>
      </w:r>
    </w:p>
    <w:p w14:paraId="76336494" w14:textId="77777777" w:rsidR="00CE5A67" w:rsidRPr="00CE5A67" w:rsidRDefault="00CE5A67" w:rsidP="00CE5A67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2CA680B2" w14:textId="77777777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>Strumenti:</w:t>
      </w:r>
    </w:p>
    <w:p w14:paraId="0AA3FB1E" w14:textId="3ED7D7FD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-catechesi dell’anno</w:t>
      </w:r>
    </w:p>
    <w:p w14:paraId="4FE56831" w14:textId="7985C892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-testimonianze di persone di fede (incontro con seminarista)</w:t>
      </w:r>
    </w:p>
    <w:p w14:paraId="2EDB05C8" w14:textId="06F18E48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</w:t>
      </w:r>
      <w:r>
        <w:rPr>
          <w:rFonts w:ascii="Verdana" w:hAnsi="Verdana" w:cs="Calibri"/>
          <w:sz w:val="28"/>
          <w:szCs w:val="28"/>
        </w:rPr>
        <w:t>M</w:t>
      </w:r>
      <w:r w:rsidRPr="00CE5A67">
        <w:rPr>
          <w:rFonts w:ascii="Verdana" w:hAnsi="Verdana" w:cs="Calibri"/>
          <w:sz w:val="28"/>
          <w:szCs w:val="28"/>
        </w:rPr>
        <w:t>essa</w:t>
      </w:r>
    </w:p>
    <w:p w14:paraId="2379854D" w14:textId="04654F35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-scoperta</w:t>
      </w:r>
      <w:r>
        <w:rPr>
          <w:rFonts w:ascii="Verdana" w:hAnsi="Verdana" w:cs="Calibri"/>
          <w:sz w:val="28"/>
          <w:szCs w:val="28"/>
        </w:rPr>
        <w:t xml:space="preserve"> di</w:t>
      </w:r>
      <w:r w:rsidRPr="00CE5A67">
        <w:rPr>
          <w:rFonts w:ascii="Verdana" w:hAnsi="Verdana" w:cs="Calibri"/>
          <w:sz w:val="28"/>
          <w:szCs w:val="28"/>
        </w:rPr>
        <w:t xml:space="preserve"> figure religiose (primi apostoli)</w:t>
      </w:r>
    </w:p>
    <w:p w14:paraId="07FBA4EE" w14:textId="77777777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-preghiera comunitaria</w:t>
      </w:r>
    </w:p>
    <w:p w14:paraId="5BF2FCA6" w14:textId="77777777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-preghiera della coccinella</w:t>
      </w:r>
    </w:p>
    <w:p w14:paraId="7368DFF1" w14:textId="77777777" w:rsidR="00711AE7" w:rsidRPr="00CE5A67" w:rsidRDefault="00711AE7">
      <w:pPr>
        <w:pStyle w:val="Corpo"/>
        <w:rPr>
          <w:rFonts w:ascii="Verdana" w:hAnsi="Verdana"/>
          <w:sz w:val="28"/>
          <w:szCs w:val="28"/>
        </w:rPr>
      </w:pPr>
    </w:p>
    <w:p w14:paraId="1BE4E627" w14:textId="77777777" w:rsidR="0067340E" w:rsidRPr="00CE5A67" w:rsidRDefault="00BF530E" w:rsidP="00BF530E">
      <w:pPr>
        <w:pStyle w:val="Corpo"/>
        <w:jc w:val="center"/>
        <w:rPr>
          <w:rFonts w:ascii="Verdana" w:hAnsi="Verdana" w:cs="Calibri"/>
          <w:b/>
          <w:bCs/>
          <w:sz w:val="28"/>
          <w:szCs w:val="28"/>
          <w:u w:val="single"/>
        </w:rPr>
      </w:pPr>
      <w:r w:rsidRPr="00CE5A67">
        <w:rPr>
          <w:rFonts w:ascii="Verdana" w:hAnsi="Verdana" w:cs="Calibri"/>
          <w:b/>
          <w:bCs/>
          <w:sz w:val="28"/>
          <w:szCs w:val="28"/>
          <w:u w:val="single"/>
        </w:rPr>
        <w:t>ME STESSO</w:t>
      </w:r>
    </w:p>
    <w:p w14:paraId="375E1A4D" w14:textId="77777777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3023C780" w14:textId="44BD5B36" w:rsidR="0067340E" w:rsidRPr="00CE5A67" w:rsidRDefault="00197574">
      <w:pPr>
        <w:pStyle w:val="Corpo"/>
        <w:rPr>
          <w:rFonts w:ascii="Verdana" w:hAnsi="Verdana" w:cs="Calibri"/>
          <w:b/>
          <w:bCs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>Met</w:t>
      </w:r>
      <w:r w:rsidR="00CE5A67">
        <w:rPr>
          <w:rFonts w:ascii="Verdana" w:hAnsi="Verdana" w:cs="Calibri"/>
          <w:b/>
          <w:bCs/>
          <w:sz w:val="28"/>
          <w:szCs w:val="28"/>
        </w:rPr>
        <w:t>a</w:t>
      </w:r>
      <w:r w:rsidRPr="00CE5A67">
        <w:rPr>
          <w:rFonts w:ascii="Verdana" w:hAnsi="Verdana" w:cs="Calibri"/>
          <w:b/>
          <w:bCs/>
          <w:sz w:val="28"/>
          <w:szCs w:val="28"/>
        </w:rPr>
        <w:t xml:space="preserve"> 1: valorizza</w:t>
      </w:r>
      <w:r w:rsidR="00CE5A67">
        <w:rPr>
          <w:rFonts w:ascii="Verdana" w:hAnsi="Verdana" w:cs="Calibri"/>
          <w:b/>
          <w:bCs/>
          <w:sz w:val="28"/>
          <w:szCs w:val="28"/>
        </w:rPr>
        <w:t>r</w:t>
      </w:r>
      <w:r w:rsidRPr="00CE5A67">
        <w:rPr>
          <w:rFonts w:ascii="Verdana" w:hAnsi="Verdana" w:cs="Calibri"/>
          <w:b/>
          <w:bCs/>
          <w:sz w:val="28"/>
          <w:szCs w:val="28"/>
        </w:rPr>
        <w:t xml:space="preserve">e e sviluppare le propensioni personali e la fantasia </w:t>
      </w:r>
    </w:p>
    <w:p w14:paraId="67A956EF" w14:textId="77777777" w:rsidR="0067340E" w:rsidRPr="00CE5A67" w:rsidRDefault="0067340E">
      <w:pPr>
        <w:pStyle w:val="Corpo"/>
        <w:rPr>
          <w:rFonts w:ascii="Verdana" w:hAnsi="Verdana" w:cs="Calibri"/>
          <w:sz w:val="28"/>
          <w:szCs w:val="28"/>
        </w:rPr>
      </w:pPr>
    </w:p>
    <w:p w14:paraId="6678FC11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 xml:space="preserve">Strumenti: </w:t>
      </w:r>
    </w:p>
    <w:p w14:paraId="4A6B11EF" w14:textId="6BB7450F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-specialità</w:t>
      </w:r>
    </w:p>
    <w:p w14:paraId="51BF1A82" w14:textId="77828AD5" w:rsidR="005E736D" w:rsidRPr="00CE5A67" w:rsidRDefault="005E736D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lastRenderedPageBreak/>
        <w:t>-mettere le specialità a servizio del cerchio (cartellone in sede)</w:t>
      </w:r>
    </w:p>
    <w:p w14:paraId="089BDE09" w14:textId="468BFDFB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 xml:space="preserve">-attività a tema </w:t>
      </w:r>
    </w:p>
    <w:p w14:paraId="5EA1BB6F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-tracce sul sentiero e piccole orme</w:t>
      </w:r>
    </w:p>
    <w:p w14:paraId="7DA08C0E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-attività manuali e di espressione</w:t>
      </w:r>
    </w:p>
    <w:p w14:paraId="1329E329" w14:textId="77777777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48FC48ED" w14:textId="2F7830EF" w:rsidR="0067340E" w:rsidRPr="00CE5A67" w:rsidRDefault="00197574">
      <w:pPr>
        <w:pStyle w:val="Corpo"/>
        <w:rPr>
          <w:rFonts w:ascii="Verdana" w:hAnsi="Verdana" w:cs="Calibri"/>
          <w:b/>
          <w:bCs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 xml:space="preserve">Meta 2: sviluppare e incentivare nei ragazzi la voglia di </w:t>
      </w:r>
      <w:r w:rsidR="000749B8" w:rsidRPr="00CE5A67">
        <w:rPr>
          <w:rFonts w:ascii="Verdana" w:hAnsi="Verdana" w:cs="Calibri"/>
          <w:b/>
          <w:bCs/>
          <w:sz w:val="28"/>
          <w:szCs w:val="28"/>
        </w:rPr>
        <w:t>partecipare</w:t>
      </w:r>
      <w:r w:rsidRPr="00CE5A67">
        <w:rPr>
          <w:rFonts w:ascii="Verdana" w:hAnsi="Verdana" w:cs="Calibri"/>
          <w:b/>
          <w:bCs/>
          <w:sz w:val="28"/>
          <w:szCs w:val="28"/>
        </w:rPr>
        <w:t>, fargli capire l’importanza del proprio contributo, aiutandoli a trovare il loro ruolo nella comunità</w:t>
      </w:r>
    </w:p>
    <w:p w14:paraId="11868C4F" w14:textId="77777777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71C16EDD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>Strumenti:</w:t>
      </w:r>
    </w:p>
    <w:p w14:paraId="787879BD" w14:textId="12530ABA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-gioco dei voli</w:t>
      </w:r>
    </w:p>
    <w:p w14:paraId="40E33F05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-consiglio della grande quercia</w:t>
      </w:r>
    </w:p>
    <w:p w14:paraId="68F58A4A" w14:textId="00E840CC" w:rsidR="0067340E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</w:t>
      </w:r>
      <w:r w:rsidR="0079016D">
        <w:rPr>
          <w:rFonts w:ascii="Verdana" w:hAnsi="Verdana" w:cs="Calibri"/>
          <w:sz w:val="28"/>
          <w:szCs w:val="28"/>
        </w:rPr>
        <w:t>c.d.a.</w:t>
      </w:r>
    </w:p>
    <w:p w14:paraId="56CA73DD" w14:textId="763D82E9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-impegni</w:t>
      </w:r>
      <w:r>
        <w:rPr>
          <w:rFonts w:ascii="Verdana" w:hAnsi="Verdana" w:cs="Calibri"/>
          <w:sz w:val="28"/>
          <w:szCs w:val="28"/>
        </w:rPr>
        <w:t xml:space="preserve"> personali</w:t>
      </w:r>
      <w:r w:rsidRPr="00CE5A67">
        <w:rPr>
          <w:rFonts w:ascii="Verdana" w:hAnsi="Verdana" w:cs="Calibri"/>
          <w:sz w:val="28"/>
          <w:szCs w:val="28"/>
        </w:rPr>
        <w:t xml:space="preserve"> ai campi</w:t>
      </w:r>
    </w:p>
    <w:p w14:paraId="0BC1F346" w14:textId="77777777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-punteggi con rinforzo positivo ai campi</w:t>
      </w:r>
    </w:p>
    <w:p w14:paraId="2A9E6B18" w14:textId="77777777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 xml:space="preserve">-autovalutazione di </w:t>
      </w:r>
      <w:proofErr w:type="spellStart"/>
      <w:r w:rsidRPr="00CE5A67">
        <w:rPr>
          <w:rFonts w:ascii="Verdana" w:hAnsi="Verdana" w:cs="Calibri"/>
          <w:sz w:val="28"/>
          <w:szCs w:val="28"/>
        </w:rPr>
        <w:t>sestiglia</w:t>
      </w:r>
      <w:proofErr w:type="spellEnd"/>
      <w:r w:rsidRPr="00CE5A67">
        <w:rPr>
          <w:rFonts w:ascii="Verdana" w:hAnsi="Verdana" w:cs="Calibri"/>
          <w:sz w:val="28"/>
          <w:szCs w:val="28"/>
        </w:rPr>
        <w:t xml:space="preserve"> ai campi</w:t>
      </w:r>
    </w:p>
    <w:p w14:paraId="1A7F4712" w14:textId="77777777" w:rsidR="00CE5A67" w:rsidRPr="00CE5A67" w:rsidRDefault="00CE5A67" w:rsidP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-gioco ‘cocci del giorno’ ai campi</w:t>
      </w:r>
    </w:p>
    <w:p w14:paraId="0C814897" w14:textId="79314075" w:rsidR="00CE5A67" w:rsidRPr="00CE5A67" w:rsidRDefault="00CE5A6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 xml:space="preserve">-attività di </w:t>
      </w:r>
      <w:proofErr w:type="spellStart"/>
      <w:r w:rsidRPr="00CE5A67">
        <w:rPr>
          <w:rFonts w:ascii="Verdana" w:hAnsi="Verdana" w:cs="Calibri"/>
          <w:sz w:val="28"/>
          <w:szCs w:val="28"/>
        </w:rPr>
        <w:t>sestiglia</w:t>
      </w:r>
      <w:proofErr w:type="spellEnd"/>
      <w:r w:rsidRPr="00CE5A67">
        <w:rPr>
          <w:rFonts w:ascii="Verdana" w:hAnsi="Verdana" w:cs="Calibri"/>
          <w:sz w:val="28"/>
          <w:szCs w:val="28"/>
        </w:rPr>
        <w:t xml:space="preserve"> con ruoli specifici per valorizzare il singolo</w:t>
      </w:r>
    </w:p>
    <w:p w14:paraId="2EC7332B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-incentivarli a proporsi volontariamente per dare una mano al cerchio</w:t>
      </w:r>
    </w:p>
    <w:p w14:paraId="10061182" w14:textId="7708D6B1" w:rsidR="005E736D" w:rsidRPr="00CE5A67" w:rsidRDefault="005E736D">
      <w:pPr>
        <w:pStyle w:val="Corpo"/>
        <w:rPr>
          <w:rFonts w:ascii="Verdana" w:hAnsi="Verdana" w:cs="Calibri"/>
          <w:sz w:val="28"/>
          <w:szCs w:val="28"/>
        </w:rPr>
      </w:pPr>
      <w:bookmarkStart w:id="1" w:name="_Hlk532577791"/>
      <w:r w:rsidRPr="00CE5A67">
        <w:rPr>
          <w:rFonts w:ascii="Verdana" w:hAnsi="Verdana" w:cs="Calibri"/>
          <w:sz w:val="28"/>
          <w:szCs w:val="28"/>
        </w:rPr>
        <w:t>-incentivare la condivisione</w:t>
      </w:r>
    </w:p>
    <w:bookmarkEnd w:id="1"/>
    <w:p w14:paraId="2B0F4D82" w14:textId="77777777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051D50C4" w14:textId="77777777" w:rsidR="0067340E" w:rsidRPr="00CE5A67" w:rsidRDefault="00197574">
      <w:pPr>
        <w:pStyle w:val="Corpo"/>
        <w:rPr>
          <w:rFonts w:ascii="Verdana" w:hAnsi="Verdana" w:cs="Calibri"/>
          <w:b/>
          <w:bCs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 xml:space="preserve">Meta 3: avere cura di tutto ciò che si utilizza, dal materiale proprio a quello del cerchio </w:t>
      </w:r>
    </w:p>
    <w:p w14:paraId="50B02F31" w14:textId="77777777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120F494A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>Strumenti:</w:t>
      </w:r>
    </w:p>
    <w:p w14:paraId="6F7B513B" w14:textId="1D9215DF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-pulizia dell</w:t>
      </w:r>
      <w:r w:rsidR="00466339" w:rsidRPr="00CE5A67">
        <w:rPr>
          <w:rFonts w:ascii="Verdana" w:hAnsi="Verdana" w:cs="Calibri"/>
          <w:sz w:val="28"/>
          <w:szCs w:val="28"/>
        </w:rPr>
        <w:t>a</w:t>
      </w:r>
      <w:r w:rsidRPr="00CE5A67">
        <w:rPr>
          <w:rFonts w:ascii="Verdana" w:hAnsi="Verdana" w:cs="Calibri"/>
          <w:sz w:val="28"/>
          <w:szCs w:val="28"/>
        </w:rPr>
        <w:t xml:space="preserve"> sede</w:t>
      </w:r>
      <w:r w:rsidR="0079016D">
        <w:rPr>
          <w:rFonts w:ascii="Verdana" w:hAnsi="Verdana" w:cs="Calibri"/>
          <w:sz w:val="28"/>
          <w:szCs w:val="28"/>
        </w:rPr>
        <w:t xml:space="preserve"> dopo le attività</w:t>
      </w:r>
    </w:p>
    <w:p w14:paraId="68E82ADC" w14:textId="6620BBF9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-ispezion</w:t>
      </w:r>
      <w:r w:rsidR="005E736D" w:rsidRPr="00CE5A67">
        <w:rPr>
          <w:rFonts w:ascii="Verdana" w:hAnsi="Verdana" w:cs="Calibri"/>
          <w:sz w:val="28"/>
          <w:szCs w:val="28"/>
        </w:rPr>
        <w:t>i</w:t>
      </w:r>
    </w:p>
    <w:p w14:paraId="2DC11F73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-riordinare il materiale a fine attività</w:t>
      </w:r>
    </w:p>
    <w:p w14:paraId="64E05D56" w14:textId="6EFDD0B6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</w:t>
      </w:r>
      <w:r w:rsidR="00466339" w:rsidRPr="00CE5A67">
        <w:rPr>
          <w:rFonts w:ascii="Verdana" w:hAnsi="Verdana" w:cs="Calibri"/>
          <w:sz w:val="28"/>
          <w:szCs w:val="28"/>
        </w:rPr>
        <w:t>s</w:t>
      </w:r>
      <w:r w:rsidRPr="00CE5A67">
        <w:rPr>
          <w:rFonts w:ascii="Verdana" w:hAnsi="Verdana" w:cs="Calibri"/>
          <w:sz w:val="28"/>
          <w:szCs w:val="28"/>
        </w:rPr>
        <w:t>ervizi</w:t>
      </w:r>
      <w:r w:rsidR="0079016D">
        <w:rPr>
          <w:rFonts w:ascii="Verdana" w:hAnsi="Verdana" w:cs="Calibri"/>
          <w:sz w:val="28"/>
          <w:szCs w:val="28"/>
        </w:rPr>
        <w:t xml:space="preserve"> di </w:t>
      </w:r>
      <w:proofErr w:type="spellStart"/>
      <w:r w:rsidR="0079016D">
        <w:rPr>
          <w:rFonts w:ascii="Verdana" w:hAnsi="Verdana" w:cs="Calibri"/>
          <w:sz w:val="28"/>
          <w:szCs w:val="28"/>
        </w:rPr>
        <w:t>sestiglia</w:t>
      </w:r>
      <w:proofErr w:type="spellEnd"/>
      <w:r w:rsidR="005E736D" w:rsidRPr="00CE5A67">
        <w:rPr>
          <w:rFonts w:ascii="Verdana" w:hAnsi="Verdana" w:cs="Calibri"/>
          <w:sz w:val="28"/>
          <w:szCs w:val="28"/>
        </w:rPr>
        <w:t xml:space="preserve"> ai campi</w:t>
      </w:r>
    </w:p>
    <w:p w14:paraId="0E698EED" w14:textId="77777777" w:rsidR="0067340E" w:rsidRPr="00CE5A67" w:rsidRDefault="0067340E">
      <w:pPr>
        <w:pStyle w:val="Corpo"/>
        <w:rPr>
          <w:rFonts w:ascii="Verdana" w:hAnsi="Verdana" w:cs="Calibri"/>
          <w:sz w:val="28"/>
          <w:szCs w:val="28"/>
        </w:rPr>
      </w:pPr>
    </w:p>
    <w:p w14:paraId="029CD60B" w14:textId="23979848" w:rsidR="0067340E" w:rsidRPr="00CE5A67" w:rsidRDefault="00197574">
      <w:pPr>
        <w:pStyle w:val="Corpo"/>
        <w:rPr>
          <w:rFonts w:ascii="Verdana" w:hAnsi="Verdana" w:cs="Calibri"/>
          <w:b/>
          <w:bCs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>Meta 4: accrescere la capacità del singolo nell’affrontare situazioni in cui è richiesta autonomia personale</w:t>
      </w:r>
      <w:r w:rsidR="002A3597" w:rsidRPr="00CE5A67">
        <w:rPr>
          <w:rFonts w:ascii="Verdana" w:hAnsi="Verdana" w:cs="Calibri"/>
          <w:b/>
          <w:bCs/>
          <w:sz w:val="28"/>
          <w:szCs w:val="28"/>
        </w:rPr>
        <w:t xml:space="preserve"> e nell’accettare </w:t>
      </w:r>
      <w:r w:rsidR="005E736D" w:rsidRPr="00CE5A67">
        <w:rPr>
          <w:rFonts w:ascii="Verdana" w:hAnsi="Verdana" w:cs="Calibri"/>
          <w:b/>
          <w:bCs/>
          <w:sz w:val="28"/>
          <w:szCs w:val="28"/>
        </w:rPr>
        <w:t>nuove sfide</w:t>
      </w:r>
    </w:p>
    <w:p w14:paraId="55CC2376" w14:textId="77777777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137939F1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>Strumenti:</w:t>
      </w:r>
    </w:p>
    <w:p w14:paraId="2CB09563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-non rispondere in modo diretto ai problemi ma stimolarli a ragionare</w:t>
      </w:r>
    </w:p>
    <w:p w14:paraId="0D5FD1B5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-incentivarli a rivolgersi al resto del cerchio per affrontare alcune situazioni, piuttosto che solo ai capi</w:t>
      </w:r>
    </w:p>
    <w:p w14:paraId="2FFCBEF5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-catena telefonica</w:t>
      </w:r>
    </w:p>
    <w:p w14:paraId="5673760C" w14:textId="0EA4C9A6" w:rsidR="00711AE7" w:rsidRPr="00711AE7" w:rsidRDefault="0062452B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-attività avventurosa</w:t>
      </w:r>
    </w:p>
    <w:p w14:paraId="3B36AE98" w14:textId="77777777" w:rsidR="0067340E" w:rsidRPr="00CE5A67" w:rsidRDefault="001F5C3D" w:rsidP="00BF530E">
      <w:pPr>
        <w:pStyle w:val="Corpo"/>
        <w:jc w:val="center"/>
        <w:rPr>
          <w:rFonts w:ascii="Verdana" w:hAnsi="Verdana" w:cs="Calibri"/>
          <w:b/>
          <w:bCs/>
          <w:sz w:val="28"/>
          <w:szCs w:val="28"/>
          <w:u w:val="single"/>
        </w:rPr>
      </w:pPr>
      <w:r w:rsidRPr="00CE5A67">
        <w:rPr>
          <w:rFonts w:ascii="Verdana" w:hAnsi="Verdana" w:cs="Calibri"/>
          <w:b/>
          <w:bCs/>
          <w:sz w:val="28"/>
          <w:szCs w:val="28"/>
          <w:u w:val="single"/>
        </w:rPr>
        <w:lastRenderedPageBreak/>
        <w:t xml:space="preserve">IO E </w:t>
      </w:r>
      <w:r w:rsidR="00BF530E" w:rsidRPr="00CE5A67">
        <w:rPr>
          <w:rFonts w:ascii="Verdana" w:hAnsi="Verdana" w:cs="Calibri"/>
          <w:b/>
          <w:bCs/>
          <w:sz w:val="28"/>
          <w:szCs w:val="28"/>
          <w:u w:val="single"/>
        </w:rPr>
        <w:t>GLI ALTRI</w:t>
      </w:r>
    </w:p>
    <w:p w14:paraId="4726039F" w14:textId="77777777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1865BF0F" w14:textId="32FEEC8F" w:rsidR="0067340E" w:rsidRDefault="00197574">
      <w:pPr>
        <w:pStyle w:val="Corpo"/>
        <w:rPr>
          <w:rFonts w:ascii="Verdana" w:hAnsi="Verdana" w:cs="Calibri"/>
          <w:b/>
          <w:bCs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>Met</w:t>
      </w:r>
      <w:r w:rsidR="0079016D">
        <w:rPr>
          <w:rFonts w:ascii="Verdana" w:hAnsi="Verdana" w:cs="Calibri"/>
          <w:b/>
          <w:bCs/>
          <w:sz w:val="28"/>
          <w:szCs w:val="28"/>
        </w:rPr>
        <w:t>a</w:t>
      </w:r>
      <w:r w:rsidRPr="00CE5A67">
        <w:rPr>
          <w:rFonts w:ascii="Verdana" w:hAnsi="Verdana" w:cs="Calibri"/>
          <w:b/>
          <w:bCs/>
          <w:sz w:val="28"/>
          <w:szCs w:val="28"/>
        </w:rPr>
        <w:t xml:space="preserve"> </w:t>
      </w:r>
      <w:r w:rsidR="004C6908" w:rsidRPr="00CE5A67">
        <w:rPr>
          <w:rFonts w:ascii="Verdana" w:hAnsi="Verdana" w:cs="Calibri"/>
          <w:b/>
          <w:bCs/>
          <w:sz w:val="28"/>
          <w:szCs w:val="28"/>
        </w:rPr>
        <w:t>1</w:t>
      </w:r>
      <w:r w:rsidRPr="00CE5A67">
        <w:rPr>
          <w:rFonts w:ascii="Verdana" w:hAnsi="Verdana" w:cs="Calibri"/>
          <w:b/>
          <w:bCs/>
          <w:sz w:val="28"/>
          <w:szCs w:val="28"/>
        </w:rPr>
        <w:t>: educare all’attenzione verso gli altri imparando a cogliere le difficoltà per intervenire in maniera spontanea</w:t>
      </w:r>
    </w:p>
    <w:p w14:paraId="78C605BC" w14:textId="77777777" w:rsidR="00F56039" w:rsidRPr="00CE5A67" w:rsidRDefault="00F56039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7C3713FF" w14:textId="77777777" w:rsidR="004D15E0" w:rsidRPr="00CE5A67" w:rsidRDefault="004D15E0" w:rsidP="004D15E0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>Strumenti:</w:t>
      </w:r>
    </w:p>
    <w:p w14:paraId="125F6331" w14:textId="11D231CF" w:rsidR="0067340E" w:rsidRPr="00CE5A67" w:rsidRDefault="004D15E0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-talismano</w:t>
      </w:r>
    </w:p>
    <w:p w14:paraId="47CD8ED1" w14:textId="3F011DEB" w:rsidR="004D15E0" w:rsidRPr="00CE5A67" w:rsidRDefault="004D15E0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</w:t>
      </w:r>
      <w:proofErr w:type="spellStart"/>
      <w:r w:rsidRPr="00CE5A67">
        <w:rPr>
          <w:rFonts w:ascii="Verdana" w:hAnsi="Verdana" w:cs="Calibri"/>
          <w:sz w:val="28"/>
          <w:szCs w:val="28"/>
        </w:rPr>
        <w:t>manitoo</w:t>
      </w:r>
      <w:proofErr w:type="spellEnd"/>
    </w:p>
    <w:p w14:paraId="1E05A06A" w14:textId="13146062" w:rsidR="004D15E0" w:rsidRPr="00CE5A67" w:rsidRDefault="004D15E0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-B.A.</w:t>
      </w:r>
    </w:p>
    <w:p w14:paraId="63458544" w14:textId="7B1BFFF3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1BE4F774" w14:textId="37F48AD1" w:rsidR="004C6908" w:rsidRPr="00CE5A67" w:rsidRDefault="00197574" w:rsidP="004C6908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>Met</w:t>
      </w:r>
      <w:r w:rsidR="0079016D">
        <w:rPr>
          <w:rFonts w:ascii="Verdana" w:hAnsi="Verdana" w:cs="Calibri"/>
          <w:b/>
          <w:bCs/>
          <w:sz w:val="28"/>
          <w:szCs w:val="28"/>
        </w:rPr>
        <w:t>a</w:t>
      </w:r>
      <w:r w:rsidRPr="00CE5A67">
        <w:rPr>
          <w:rFonts w:ascii="Verdana" w:hAnsi="Verdana" w:cs="Calibri"/>
          <w:b/>
          <w:bCs/>
          <w:sz w:val="28"/>
          <w:szCs w:val="28"/>
        </w:rPr>
        <w:t xml:space="preserve"> </w:t>
      </w:r>
      <w:r w:rsidR="004C6908" w:rsidRPr="00CE5A67">
        <w:rPr>
          <w:rFonts w:ascii="Verdana" w:hAnsi="Verdana" w:cs="Calibri"/>
          <w:b/>
          <w:bCs/>
          <w:sz w:val="28"/>
          <w:szCs w:val="28"/>
        </w:rPr>
        <w:t>2</w:t>
      </w:r>
      <w:r w:rsidRPr="00CE5A67">
        <w:rPr>
          <w:rFonts w:ascii="Verdana" w:hAnsi="Verdana" w:cs="Calibri"/>
          <w:b/>
          <w:bCs/>
          <w:sz w:val="28"/>
          <w:szCs w:val="28"/>
        </w:rPr>
        <w:t>: accresce</w:t>
      </w:r>
      <w:r w:rsidR="00DC49C3">
        <w:rPr>
          <w:rFonts w:ascii="Verdana" w:hAnsi="Verdana" w:cs="Calibri"/>
          <w:b/>
          <w:bCs/>
          <w:sz w:val="28"/>
          <w:szCs w:val="28"/>
        </w:rPr>
        <w:t>re</w:t>
      </w:r>
      <w:r w:rsidRPr="00CE5A67">
        <w:rPr>
          <w:rFonts w:ascii="Verdana" w:hAnsi="Verdana" w:cs="Calibri"/>
          <w:b/>
          <w:bCs/>
          <w:sz w:val="28"/>
          <w:szCs w:val="28"/>
        </w:rPr>
        <w:t xml:space="preserve"> la voglia di scoprire e</w:t>
      </w:r>
      <w:r w:rsidR="00DC49C3">
        <w:rPr>
          <w:rFonts w:ascii="Verdana" w:hAnsi="Verdana" w:cs="Calibri"/>
          <w:b/>
          <w:bCs/>
          <w:sz w:val="28"/>
          <w:szCs w:val="28"/>
        </w:rPr>
        <w:t xml:space="preserve"> di</w:t>
      </w:r>
      <w:r w:rsidRPr="00CE5A67">
        <w:rPr>
          <w:rFonts w:ascii="Verdana" w:hAnsi="Verdana" w:cs="Calibri"/>
          <w:b/>
          <w:bCs/>
          <w:sz w:val="28"/>
          <w:szCs w:val="28"/>
        </w:rPr>
        <w:t xml:space="preserve"> conoscere tutto il cerchio</w:t>
      </w:r>
      <w:r w:rsidR="00FA2534">
        <w:rPr>
          <w:rFonts w:ascii="Verdana" w:hAnsi="Verdana" w:cs="Calibri"/>
          <w:b/>
          <w:bCs/>
          <w:sz w:val="28"/>
          <w:szCs w:val="28"/>
        </w:rPr>
        <w:t xml:space="preserve"> e </w:t>
      </w:r>
      <w:r w:rsidRPr="00CE5A67">
        <w:rPr>
          <w:rFonts w:ascii="Verdana" w:hAnsi="Verdana" w:cs="Calibri"/>
          <w:b/>
          <w:bCs/>
          <w:sz w:val="28"/>
          <w:szCs w:val="28"/>
        </w:rPr>
        <w:t>sentirsi parte della comunità intera</w:t>
      </w:r>
      <w:r w:rsidR="004C6908" w:rsidRPr="00CE5A67">
        <w:rPr>
          <w:rFonts w:ascii="Verdana" w:hAnsi="Verdana" w:cs="Calibri"/>
          <w:b/>
          <w:bCs/>
          <w:sz w:val="28"/>
          <w:szCs w:val="28"/>
        </w:rPr>
        <w:t xml:space="preserve"> senza farsi frenare da timori o pregiudizi nell’instaurare o approfondire rapporti</w:t>
      </w:r>
    </w:p>
    <w:p w14:paraId="7D16783C" w14:textId="39F5CCB9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46FF8E39" w14:textId="310A92C6" w:rsidR="004D15E0" w:rsidRDefault="004D15E0" w:rsidP="004D15E0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>Strumenti:</w:t>
      </w:r>
    </w:p>
    <w:p w14:paraId="068B2914" w14:textId="77777777" w:rsidR="0079016D" w:rsidRPr="00CE5A67" w:rsidRDefault="0079016D" w:rsidP="0079016D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</w:t>
      </w:r>
      <w:proofErr w:type="spellStart"/>
      <w:r w:rsidRPr="00CE5A67">
        <w:rPr>
          <w:rFonts w:ascii="Verdana" w:hAnsi="Verdana" w:cs="Calibri"/>
          <w:sz w:val="28"/>
          <w:szCs w:val="28"/>
        </w:rPr>
        <w:t>sestiglie</w:t>
      </w:r>
      <w:proofErr w:type="spellEnd"/>
    </w:p>
    <w:p w14:paraId="7DAD9071" w14:textId="3BF3A425" w:rsidR="0079016D" w:rsidRPr="0079016D" w:rsidRDefault="0079016D" w:rsidP="004D15E0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</w:t>
      </w:r>
      <w:r>
        <w:rPr>
          <w:rFonts w:ascii="Verdana" w:hAnsi="Verdana" w:cs="Calibri"/>
          <w:sz w:val="28"/>
          <w:szCs w:val="28"/>
        </w:rPr>
        <w:t>c.d.a.</w:t>
      </w:r>
    </w:p>
    <w:p w14:paraId="02F3A445" w14:textId="77777777" w:rsidR="00133DE4" w:rsidRPr="00CE5A67" w:rsidRDefault="00133DE4" w:rsidP="00133DE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-gruppi sempre diversi per ogni occasione</w:t>
      </w:r>
    </w:p>
    <w:p w14:paraId="6B3F4D76" w14:textId="4E6542DA" w:rsidR="00133DE4" w:rsidRPr="00CE5A67" w:rsidRDefault="00133DE4" w:rsidP="00133DE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-condivisione del gioco dei voli e delle specialità</w:t>
      </w:r>
    </w:p>
    <w:p w14:paraId="1DC28DCC" w14:textId="55BB194B" w:rsidR="00133DE4" w:rsidRPr="00CE5A67" w:rsidRDefault="00133DE4" w:rsidP="00133DE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-cambiare posti a tavola</w:t>
      </w:r>
      <w:r w:rsidR="0079016D">
        <w:rPr>
          <w:rFonts w:ascii="Verdana" w:hAnsi="Verdana" w:cs="Calibri"/>
          <w:sz w:val="28"/>
          <w:szCs w:val="28"/>
        </w:rPr>
        <w:t xml:space="preserve"> ai campi</w:t>
      </w:r>
    </w:p>
    <w:p w14:paraId="379B82B7" w14:textId="77777777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63F26C76" w14:textId="28260EB6" w:rsidR="0067340E" w:rsidRPr="00CE5A67" w:rsidRDefault="00197574">
      <w:pPr>
        <w:pStyle w:val="Corpo"/>
        <w:rPr>
          <w:rFonts w:ascii="Verdana" w:hAnsi="Verdana" w:cs="Calibri"/>
          <w:b/>
          <w:bCs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 xml:space="preserve">Meta </w:t>
      </w:r>
      <w:r w:rsidR="004C6908" w:rsidRPr="00CE5A67">
        <w:rPr>
          <w:rFonts w:ascii="Verdana" w:hAnsi="Verdana" w:cs="Calibri"/>
          <w:b/>
          <w:bCs/>
          <w:sz w:val="28"/>
          <w:szCs w:val="28"/>
        </w:rPr>
        <w:t>3</w:t>
      </w:r>
      <w:r w:rsidRPr="00CE5A67">
        <w:rPr>
          <w:rFonts w:ascii="Verdana" w:hAnsi="Verdana" w:cs="Calibri"/>
          <w:b/>
          <w:bCs/>
          <w:sz w:val="28"/>
          <w:szCs w:val="28"/>
        </w:rPr>
        <w:t>: essere attenti al bene comune</w:t>
      </w:r>
      <w:r w:rsidR="004C6908" w:rsidRPr="00CE5A67">
        <w:rPr>
          <w:rFonts w:ascii="Verdana" w:hAnsi="Verdana" w:cs="Calibri"/>
          <w:b/>
          <w:bCs/>
          <w:sz w:val="28"/>
          <w:szCs w:val="28"/>
        </w:rPr>
        <w:t>, rispettare le regole</w:t>
      </w:r>
      <w:r w:rsidRPr="00CE5A67">
        <w:rPr>
          <w:rFonts w:ascii="Verdana" w:hAnsi="Verdana" w:cs="Calibri"/>
          <w:b/>
          <w:bCs/>
          <w:sz w:val="28"/>
          <w:szCs w:val="28"/>
        </w:rPr>
        <w:t xml:space="preserve"> e vivere un clima di famiglia felice</w:t>
      </w:r>
    </w:p>
    <w:p w14:paraId="6637DDBB" w14:textId="5F1991D7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67AB9F43" w14:textId="1DAFBD1D" w:rsidR="004C6908" w:rsidRDefault="004C6908" w:rsidP="004C6908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>Strumenti:</w:t>
      </w:r>
    </w:p>
    <w:p w14:paraId="0C1FFC83" w14:textId="77777777" w:rsidR="00711AE7" w:rsidRPr="00CE5A67" w:rsidRDefault="00711AE7" w:rsidP="00711AE7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</w:rPr>
        <w:t>-parole maestre, racconto e gioco racconto</w:t>
      </w:r>
    </w:p>
    <w:p w14:paraId="66FCED36" w14:textId="3B768803" w:rsidR="00711AE7" w:rsidRPr="00CE5A67" w:rsidRDefault="00711AE7" w:rsidP="00711AE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-legg</w:t>
      </w:r>
      <w:r>
        <w:rPr>
          <w:rFonts w:ascii="Verdana" w:hAnsi="Verdana" w:cs="Calibri"/>
          <w:sz w:val="28"/>
          <w:szCs w:val="28"/>
        </w:rPr>
        <w:t xml:space="preserve">e e regola </w:t>
      </w:r>
      <w:r w:rsidRPr="00CE5A67">
        <w:rPr>
          <w:rFonts w:ascii="Verdana" w:hAnsi="Verdana" w:cs="Calibri"/>
          <w:sz w:val="28"/>
          <w:szCs w:val="28"/>
        </w:rPr>
        <w:t>del cerchio</w:t>
      </w:r>
    </w:p>
    <w:p w14:paraId="7781486D" w14:textId="77777777" w:rsidR="00711AE7" w:rsidRPr="00CE5A67" w:rsidRDefault="00711AE7" w:rsidP="00711AE7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-regole di convivenza proposte dai ragazzi ai campi</w:t>
      </w:r>
    </w:p>
    <w:p w14:paraId="79F6CCE9" w14:textId="210A23AE" w:rsidR="00711AE7" w:rsidRPr="00CE5A67" w:rsidRDefault="00711AE7" w:rsidP="004C6908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</w:rPr>
        <w:t xml:space="preserve">-servizi di </w:t>
      </w:r>
      <w:proofErr w:type="spellStart"/>
      <w:r w:rsidRPr="00CE5A67">
        <w:rPr>
          <w:rFonts w:ascii="Verdana" w:hAnsi="Verdana" w:cs="Calibri"/>
          <w:sz w:val="28"/>
          <w:szCs w:val="28"/>
        </w:rPr>
        <w:t>sestiglia</w:t>
      </w:r>
      <w:proofErr w:type="spellEnd"/>
      <w:r w:rsidRPr="00CE5A67">
        <w:rPr>
          <w:rFonts w:ascii="Verdana" w:hAnsi="Verdana" w:cs="Calibri"/>
          <w:sz w:val="28"/>
          <w:szCs w:val="28"/>
        </w:rPr>
        <w:t xml:space="preserve"> ai campi</w:t>
      </w:r>
    </w:p>
    <w:p w14:paraId="0EA7DD4D" w14:textId="743B7D61" w:rsidR="00133DE4" w:rsidRPr="00CE5A67" w:rsidRDefault="00133DE4" w:rsidP="004C6908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</w:t>
      </w:r>
      <w:r w:rsidR="00DC49C3" w:rsidRPr="00CE5A67">
        <w:rPr>
          <w:rFonts w:ascii="Verdana" w:hAnsi="Verdana" w:cs="Calibri"/>
          <w:sz w:val="28"/>
          <w:szCs w:val="28"/>
        </w:rPr>
        <w:t>gioco ‘cocci del giorno’ ai campi</w:t>
      </w:r>
    </w:p>
    <w:p w14:paraId="5C7D0BC7" w14:textId="768B9B1B" w:rsidR="00133DE4" w:rsidRPr="00CE5A67" w:rsidRDefault="00133DE4" w:rsidP="004C6908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 xml:space="preserve">-morso di </w:t>
      </w:r>
      <w:proofErr w:type="spellStart"/>
      <w:r w:rsidRPr="00CE5A67">
        <w:rPr>
          <w:rFonts w:ascii="Verdana" w:hAnsi="Verdana" w:cs="Calibri"/>
          <w:sz w:val="28"/>
          <w:szCs w:val="28"/>
        </w:rPr>
        <w:t>Arcanda</w:t>
      </w:r>
      <w:proofErr w:type="spellEnd"/>
      <w:r w:rsidRPr="00CE5A67">
        <w:rPr>
          <w:rFonts w:ascii="Verdana" w:hAnsi="Verdana" w:cs="Calibri"/>
          <w:sz w:val="28"/>
          <w:szCs w:val="28"/>
        </w:rPr>
        <w:t xml:space="preserve"> e dolci (solo se) condivisi</w:t>
      </w:r>
    </w:p>
    <w:p w14:paraId="02CA6081" w14:textId="5AF85CC3" w:rsidR="004C6908" w:rsidRPr="00CE5A67" w:rsidRDefault="004C6908" w:rsidP="004C6908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-condivisione pranzo al sacco</w:t>
      </w:r>
    </w:p>
    <w:p w14:paraId="28E4D9E1" w14:textId="7BD4FD72" w:rsidR="004C6908" w:rsidRPr="00CE5A67" w:rsidRDefault="004C6908" w:rsidP="004C6908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-prestare il proprio materiale</w:t>
      </w:r>
    </w:p>
    <w:p w14:paraId="48A1BE3A" w14:textId="000BA2BF" w:rsidR="00711AE7" w:rsidRDefault="00711AE7" w:rsidP="00F42213">
      <w:pPr>
        <w:pStyle w:val="Corpo"/>
        <w:rPr>
          <w:rFonts w:ascii="Verdana" w:hAnsi="Verdana" w:cs="Calibri"/>
          <w:b/>
          <w:bCs/>
          <w:sz w:val="28"/>
          <w:szCs w:val="28"/>
          <w:u w:val="single"/>
        </w:rPr>
      </w:pPr>
    </w:p>
    <w:p w14:paraId="2C9D68FB" w14:textId="77777777" w:rsidR="00711AE7" w:rsidRPr="00CE5A67" w:rsidRDefault="00711AE7" w:rsidP="00F42213">
      <w:pPr>
        <w:pStyle w:val="Corpo"/>
        <w:rPr>
          <w:rFonts w:ascii="Verdana" w:hAnsi="Verdana" w:cs="Calibri"/>
          <w:b/>
          <w:bCs/>
          <w:sz w:val="28"/>
          <w:szCs w:val="28"/>
          <w:u w:val="single"/>
        </w:rPr>
      </w:pPr>
    </w:p>
    <w:p w14:paraId="0FE55254" w14:textId="77777777" w:rsidR="0067340E" w:rsidRPr="00CE5A67" w:rsidRDefault="00BF530E" w:rsidP="00BF530E">
      <w:pPr>
        <w:pStyle w:val="Corpo"/>
        <w:jc w:val="center"/>
        <w:rPr>
          <w:rFonts w:ascii="Verdana" w:hAnsi="Verdana" w:cs="Calibri"/>
          <w:b/>
          <w:bCs/>
          <w:sz w:val="28"/>
          <w:szCs w:val="28"/>
          <w:u w:val="single"/>
        </w:rPr>
      </w:pPr>
      <w:r w:rsidRPr="00CE5A67">
        <w:rPr>
          <w:rFonts w:ascii="Verdana" w:hAnsi="Verdana" w:cs="Calibri"/>
          <w:b/>
          <w:bCs/>
          <w:sz w:val="28"/>
          <w:szCs w:val="28"/>
          <w:u w:val="single"/>
        </w:rPr>
        <w:t>TERRITORIO E MONDO</w:t>
      </w:r>
    </w:p>
    <w:p w14:paraId="6B94187D" w14:textId="77777777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  <w:u w:val="single"/>
        </w:rPr>
      </w:pPr>
    </w:p>
    <w:p w14:paraId="0660B809" w14:textId="4736278B" w:rsidR="0067340E" w:rsidRDefault="00197574">
      <w:pPr>
        <w:pStyle w:val="Corpo"/>
        <w:rPr>
          <w:rFonts w:ascii="Verdana" w:hAnsi="Verdana" w:cs="Calibri"/>
          <w:b/>
          <w:bCs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>Meta 1: conoscere la città e il territorio in cui viviamo, sia come luogo geografico sia come realtà vissuta da persone</w:t>
      </w:r>
    </w:p>
    <w:p w14:paraId="0397C94E" w14:textId="77777777" w:rsidR="00F56039" w:rsidRPr="00CE5A67" w:rsidRDefault="00F56039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4780E558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>Strumenti:</w:t>
      </w:r>
    </w:p>
    <w:p w14:paraId="7A9D78F6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lastRenderedPageBreak/>
        <w:t xml:space="preserve">-prendere i trasporti pubblici </w:t>
      </w:r>
    </w:p>
    <w:p w14:paraId="06366CF5" w14:textId="6192E641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 xml:space="preserve">-attività esplorativa </w:t>
      </w:r>
      <w:r w:rsidR="00B06FDD" w:rsidRPr="00CE5A67">
        <w:rPr>
          <w:rFonts w:ascii="Verdana" w:hAnsi="Verdana" w:cs="Calibri"/>
          <w:sz w:val="28"/>
          <w:szCs w:val="28"/>
        </w:rPr>
        <w:t>nella zona nord di Brescia</w:t>
      </w:r>
    </w:p>
    <w:p w14:paraId="5B984658" w14:textId="4798A303" w:rsidR="00B06FDD" w:rsidRPr="00CE5A67" w:rsidRDefault="00B06FDD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-uscita a Costalunga con passeggiata</w:t>
      </w:r>
    </w:p>
    <w:p w14:paraId="70FEA295" w14:textId="2F6C5705" w:rsidR="0067340E" w:rsidRPr="00CE5A67" w:rsidRDefault="0067340E">
      <w:pPr>
        <w:pStyle w:val="Corpo"/>
        <w:rPr>
          <w:rFonts w:ascii="Verdana" w:hAnsi="Verdana" w:cs="Calibri"/>
          <w:sz w:val="28"/>
          <w:szCs w:val="28"/>
        </w:rPr>
      </w:pPr>
    </w:p>
    <w:p w14:paraId="73B01514" w14:textId="77777777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45259049" w14:textId="2A11C4C5" w:rsidR="0067340E" w:rsidRPr="00CE5A67" w:rsidRDefault="00197574">
      <w:pPr>
        <w:pStyle w:val="Corpo"/>
        <w:rPr>
          <w:rFonts w:ascii="Verdana" w:hAnsi="Verdana" w:cs="Calibri"/>
          <w:b/>
          <w:bCs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>Meta 2: vivere maggiormente e più consapevolmente l’ambiente natu</w:t>
      </w:r>
      <w:r w:rsidR="00554D7E" w:rsidRPr="00CE5A67">
        <w:rPr>
          <w:rFonts w:ascii="Verdana" w:hAnsi="Verdana" w:cs="Calibri"/>
          <w:b/>
          <w:bCs/>
          <w:sz w:val="28"/>
          <w:szCs w:val="28"/>
        </w:rPr>
        <w:t>ra</w:t>
      </w:r>
    </w:p>
    <w:p w14:paraId="4D1D0946" w14:textId="77777777" w:rsidR="0067340E" w:rsidRPr="00CE5A67" w:rsidRDefault="0067340E">
      <w:pPr>
        <w:pStyle w:val="Corpo"/>
        <w:rPr>
          <w:rFonts w:ascii="Verdana" w:hAnsi="Verdana" w:cs="Calibri"/>
          <w:sz w:val="28"/>
          <w:szCs w:val="28"/>
          <w:u w:val="single"/>
        </w:rPr>
      </w:pPr>
    </w:p>
    <w:p w14:paraId="6DF9AA94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>Strumenti:</w:t>
      </w:r>
    </w:p>
    <w:p w14:paraId="1E11DC0A" w14:textId="01CC6734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-visita didattica in fattoria</w:t>
      </w:r>
    </w:p>
    <w:p w14:paraId="2E33313E" w14:textId="2ACB2F18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</w:t>
      </w:r>
      <w:r w:rsidR="00B06FDD" w:rsidRPr="00CE5A67">
        <w:rPr>
          <w:rFonts w:ascii="Verdana" w:hAnsi="Verdana" w:cs="Calibri"/>
          <w:sz w:val="28"/>
          <w:szCs w:val="28"/>
        </w:rPr>
        <w:t xml:space="preserve">attività sulla </w:t>
      </w:r>
      <w:r w:rsidRPr="00CE5A67">
        <w:rPr>
          <w:rFonts w:ascii="Verdana" w:hAnsi="Verdana" w:cs="Calibri"/>
          <w:sz w:val="28"/>
          <w:szCs w:val="28"/>
        </w:rPr>
        <w:t xml:space="preserve">raccolta differenziata </w:t>
      </w:r>
    </w:p>
    <w:p w14:paraId="7CF4E78B" w14:textId="24EF4AB5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 xml:space="preserve">-scoprire un </w:t>
      </w:r>
      <w:r w:rsidR="00CF27AD" w:rsidRPr="00CE5A67">
        <w:rPr>
          <w:rFonts w:ascii="Verdana" w:hAnsi="Verdana" w:cs="Calibri"/>
          <w:sz w:val="28"/>
          <w:szCs w:val="28"/>
        </w:rPr>
        <w:t>nuovo luogo</w:t>
      </w:r>
      <w:r w:rsidRPr="00CE5A67">
        <w:rPr>
          <w:rFonts w:ascii="Verdana" w:hAnsi="Verdana" w:cs="Calibri"/>
          <w:sz w:val="28"/>
          <w:szCs w:val="28"/>
        </w:rPr>
        <w:t xml:space="preserve"> naturale e una nuova realtà associativa</w:t>
      </w:r>
      <w:r w:rsidR="00B06FDD" w:rsidRPr="00CE5A67">
        <w:rPr>
          <w:rFonts w:ascii="Verdana" w:hAnsi="Verdana" w:cs="Calibri"/>
          <w:sz w:val="28"/>
          <w:szCs w:val="28"/>
        </w:rPr>
        <w:t xml:space="preserve"> (alpini campo</w:t>
      </w:r>
      <w:r w:rsidR="00711AE7">
        <w:rPr>
          <w:rFonts w:ascii="Verdana" w:hAnsi="Verdana" w:cs="Calibri"/>
          <w:sz w:val="28"/>
          <w:szCs w:val="28"/>
        </w:rPr>
        <w:t xml:space="preserve"> </w:t>
      </w:r>
      <w:r w:rsidR="00B06FDD" w:rsidRPr="00CE5A67">
        <w:rPr>
          <w:rFonts w:ascii="Verdana" w:hAnsi="Verdana" w:cs="Calibri"/>
          <w:sz w:val="28"/>
          <w:szCs w:val="28"/>
        </w:rPr>
        <w:t>estivo)</w:t>
      </w:r>
      <w:r w:rsidRPr="00CE5A67">
        <w:rPr>
          <w:rFonts w:ascii="Verdana" w:hAnsi="Verdana" w:cs="Calibri"/>
          <w:sz w:val="28"/>
          <w:szCs w:val="28"/>
        </w:rPr>
        <w:t xml:space="preserve"> non conosciuta dai ragazzi</w:t>
      </w:r>
    </w:p>
    <w:p w14:paraId="5A63BF66" w14:textId="14C7A458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-esperti di natura</w:t>
      </w:r>
      <w:r w:rsidR="00B06FDD" w:rsidRPr="00CE5A67">
        <w:rPr>
          <w:rFonts w:ascii="Verdana" w:hAnsi="Verdana" w:cs="Calibri"/>
          <w:sz w:val="28"/>
          <w:szCs w:val="28"/>
        </w:rPr>
        <w:t xml:space="preserve"> </w:t>
      </w:r>
      <w:r w:rsidR="00554D7E" w:rsidRPr="00CE5A67">
        <w:rPr>
          <w:rFonts w:ascii="Verdana" w:hAnsi="Verdana" w:cs="Calibri"/>
          <w:sz w:val="28"/>
          <w:szCs w:val="28"/>
        </w:rPr>
        <w:t>(alpino)</w:t>
      </w:r>
    </w:p>
    <w:p w14:paraId="3FB2884B" w14:textId="1B9B79BB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-passeggiate di osservazione/orientamento</w:t>
      </w:r>
      <w:r w:rsidR="00554D7E" w:rsidRPr="00CE5A67">
        <w:rPr>
          <w:rFonts w:ascii="Verdana" w:hAnsi="Verdana" w:cs="Calibri"/>
          <w:sz w:val="28"/>
          <w:szCs w:val="28"/>
        </w:rPr>
        <w:t xml:space="preserve"> (attività di topografia)</w:t>
      </w:r>
    </w:p>
    <w:p w14:paraId="3F236FBA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 xml:space="preserve">-veglia alle stelle </w:t>
      </w:r>
    </w:p>
    <w:p w14:paraId="4D81FB2D" w14:textId="42CF79AE" w:rsidR="0067340E" w:rsidRPr="00CE5A67" w:rsidRDefault="00554D7E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-uscit</w:t>
      </w:r>
      <w:r w:rsidR="00711AE7">
        <w:rPr>
          <w:rFonts w:ascii="Verdana" w:hAnsi="Verdana" w:cs="Calibri"/>
          <w:sz w:val="28"/>
          <w:szCs w:val="28"/>
        </w:rPr>
        <w:t>a</w:t>
      </w:r>
      <w:r w:rsidRPr="00CE5A67">
        <w:rPr>
          <w:rFonts w:ascii="Verdana" w:hAnsi="Verdana" w:cs="Calibri"/>
          <w:sz w:val="28"/>
          <w:szCs w:val="28"/>
        </w:rPr>
        <w:t xml:space="preserve"> in montagna </w:t>
      </w:r>
    </w:p>
    <w:p w14:paraId="166304E0" w14:textId="77777777" w:rsidR="00554D7E" w:rsidRPr="00CE5A67" w:rsidRDefault="00554D7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0E8DC791" w14:textId="77777777" w:rsidR="0067340E" w:rsidRPr="00CE5A67" w:rsidRDefault="00197574">
      <w:pPr>
        <w:pStyle w:val="Corpo"/>
        <w:rPr>
          <w:rFonts w:ascii="Verdana" w:hAnsi="Verdana" w:cs="Calibri"/>
          <w:b/>
          <w:bCs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 xml:space="preserve">Meta 3: educare a “lasciare il mondo un posto migliore di come l’abbiamo trovato” </w:t>
      </w:r>
    </w:p>
    <w:p w14:paraId="702DAD76" w14:textId="77777777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23647304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>Strumenti:</w:t>
      </w:r>
    </w:p>
    <w:p w14:paraId="5F9D30B3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-pulizie finali dei luoghi che ci ospitano</w:t>
      </w:r>
    </w:p>
    <w:p w14:paraId="2C623179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-raccolta differenziata</w:t>
      </w:r>
    </w:p>
    <w:p w14:paraId="4E10BEC1" w14:textId="77777777" w:rsidR="0067340E" w:rsidRPr="00CE5A67" w:rsidRDefault="0067340E">
      <w:pPr>
        <w:pStyle w:val="Corpo"/>
        <w:rPr>
          <w:rFonts w:ascii="Verdana" w:hAnsi="Verdana" w:cs="Calibri"/>
          <w:b/>
          <w:bCs/>
          <w:sz w:val="28"/>
          <w:szCs w:val="28"/>
        </w:rPr>
      </w:pPr>
    </w:p>
    <w:p w14:paraId="7372DD1C" w14:textId="77777777" w:rsidR="0067340E" w:rsidRPr="00CE5A67" w:rsidRDefault="00197574">
      <w:pPr>
        <w:pStyle w:val="Corpo"/>
        <w:rPr>
          <w:rFonts w:ascii="Verdana" w:hAnsi="Verdana" w:cs="Calibri"/>
          <w:b/>
          <w:bCs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>Meta 4: avere una visione più ampia dello scoutismo</w:t>
      </w:r>
    </w:p>
    <w:p w14:paraId="189963B3" w14:textId="77777777" w:rsidR="00F42213" w:rsidRPr="00CE5A67" w:rsidRDefault="00F42213">
      <w:pPr>
        <w:pStyle w:val="Corpo"/>
        <w:rPr>
          <w:rFonts w:ascii="Verdana" w:hAnsi="Verdana" w:cs="Calibri"/>
          <w:sz w:val="28"/>
          <w:szCs w:val="28"/>
          <w:u w:val="single"/>
        </w:rPr>
      </w:pPr>
    </w:p>
    <w:p w14:paraId="4F928C7D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>Strumenti:</w:t>
      </w:r>
    </w:p>
    <w:p w14:paraId="442475AC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-thinking day</w:t>
      </w:r>
    </w:p>
    <w:p w14:paraId="45C30E4B" w14:textId="25898DFE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-tracce sul sentiero</w:t>
      </w:r>
      <w:r w:rsidR="00075349" w:rsidRPr="00CE5A67">
        <w:rPr>
          <w:rFonts w:ascii="Verdana" w:hAnsi="Verdana" w:cs="Calibri"/>
          <w:sz w:val="28"/>
          <w:szCs w:val="28"/>
        </w:rPr>
        <w:t xml:space="preserve"> e piccole orme</w:t>
      </w:r>
    </w:p>
    <w:p w14:paraId="67081FAC" w14:textId="77777777" w:rsidR="0067340E" w:rsidRPr="00CE5A67" w:rsidRDefault="00197574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-apertura e chiusura con il resto del gruppo</w:t>
      </w:r>
    </w:p>
    <w:p w14:paraId="3AB726B8" w14:textId="5F574EBF" w:rsidR="000D0CF8" w:rsidRPr="00CE5A67" w:rsidRDefault="000D0CF8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-festa di primavera</w:t>
      </w:r>
    </w:p>
    <w:p w14:paraId="3374CEA1" w14:textId="77777777" w:rsidR="00075349" w:rsidRPr="00CE5A67" w:rsidRDefault="00075349">
      <w:pPr>
        <w:pStyle w:val="Corpo"/>
        <w:rPr>
          <w:rFonts w:ascii="Verdana" w:hAnsi="Verdana" w:cs="Calibri"/>
          <w:sz w:val="28"/>
          <w:szCs w:val="28"/>
        </w:rPr>
      </w:pPr>
    </w:p>
    <w:p w14:paraId="6FA12C0F" w14:textId="77777777" w:rsidR="00F56039" w:rsidRDefault="00075349" w:rsidP="00F56039">
      <w:pPr>
        <w:pStyle w:val="Corpo"/>
        <w:rPr>
          <w:rFonts w:ascii="Verdana" w:hAnsi="Verdana" w:cs="Calibri"/>
          <w:b/>
          <w:bCs/>
          <w:sz w:val="28"/>
          <w:szCs w:val="28"/>
        </w:rPr>
      </w:pPr>
      <w:r w:rsidRPr="00CE5A67">
        <w:rPr>
          <w:rFonts w:ascii="Verdana" w:hAnsi="Verdana" w:cs="Calibri"/>
          <w:b/>
          <w:bCs/>
          <w:sz w:val="28"/>
          <w:szCs w:val="28"/>
        </w:rPr>
        <w:t xml:space="preserve">Meta 5: </w:t>
      </w:r>
      <w:r w:rsidR="00711AE7">
        <w:rPr>
          <w:rFonts w:ascii="Verdana" w:hAnsi="Verdana" w:cs="Calibri"/>
          <w:b/>
          <w:bCs/>
          <w:sz w:val="28"/>
          <w:szCs w:val="28"/>
        </w:rPr>
        <w:t>c</w:t>
      </w:r>
      <w:r w:rsidRPr="00CE5A67">
        <w:rPr>
          <w:rFonts w:ascii="Verdana" w:hAnsi="Verdana" w:cs="Calibri"/>
          <w:b/>
          <w:bCs/>
          <w:sz w:val="28"/>
          <w:szCs w:val="28"/>
        </w:rPr>
        <w:t>reare consapevolezza riguardo alle problematiche ambientali del nostro tempo puntando alla potenzialità delle piccole azioni</w:t>
      </w:r>
    </w:p>
    <w:p w14:paraId="588EE2AB" w14:textId="666C9BC8" w:rsidR="00F56039" w:rsidRPr="00CE5A67" w:rsidRDefault="00F56039" w:rsidP="00F56039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F56039">
        <w:rPr>
          <w:rFonts w:ascii="Verdana" w:hAnsi="Verdana" w:cs="Calibri"/>
          <w:sz w:val="28"/>
          <w:szCs w:val="28"/>
          <w:u w:val="single"/>
        </w:rPr>
        <w:t xml:space="preserve"> </w:t>
      </w:r>
    </w:p>
    <w:p w14:paraId="3BF162FA" w14:textId="3BD7F206" w:rsidR="00F56039" w:rsidRPr="00F56039" w:rsidRDefault="00F56039" w:rsidP="00075349">
      <w:pPr>
        <w:pStyle w:val="Corpo"/>
        <w:rPr>
          <w:rFonts w:ascii="Verdana" w:hAnsi="Verdana" w:cs="Calibri"/>
          <w:sz w:val="28"/>
          <w:szCs w:val="28"/>
          <w:u w:val="single"/>
        </w:rPr>
      </w:pPr>
      <w:r w:rsidRPr="00CE5A67">
        <w:rPr>
          <w:rFonts w:ascii="Verdana" w:hAnsi="Verdana" w:cs="Calibri"/>
          <w:sz w:val="28"/>
          <w:szCs w:val="28"/>
          <w:u w:val="single"/>
        </w:rPr>
        <w:t>Strumenti:</w:t>
      </w:r>
    </w:p>
    <w:p w14:paraId="4176A2F6" w14:textId="7092F91B" w:rsidR="00075349" w:rsidRPr="00CE5A67" w:rsidRDefault="00075349" w:rsidP="00075349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 xml:space="preserve">-attività per il presepe dei </w:t>
      </w:r>
      <w:proofErr w:type="spellStart"/>
      <w:r w:rsidRPr="00CE5A67">
        <w:rPr>
          <w:rFonts w:ascii="Verdana" w:hAnsi="Verdana" w:cs="Calibri"/>
          <w:sz w:val="28"/>
          <w:szCs w:val="28"/>
        </w:rPr>
        <w:t>Gnari</w:t>
      </w:r>
      <w:proofErr w:type="spellEnd"/>
      <w:r w:rsidRPr="00CE5A67">
        <w:rPr>
          <w:rFonts w:ascii="Verdana" w:hAnsi="Verdana" w:cs="Calibri"/>
          <w:sz w:val="28"/>
          <w:szCs w:val="28"/>
        </w:rPr>
        <w:t xml:space="preserve"> de </w:t>
      </w:r>
      <w:proofErr w:type="spellStart"/>
      <w:r w:rsidRPr="00CE5A67">
        <w:rPr>
          <w:rFonts w:ascii="Verdana" w:hAnsi="Verdana" w:cs="Calibri"/>
          <w:sz w:val="28"/>
          <w:szCs w:val="28"/>
        </w:rPr>
        <w:t>Mompià</w:t>
      </w:r>
      <w:proofErr w:type="spellEnd"/>
    </w:p>
    <w:p w14:paraId="24AF350D" w14:textId="194FA655" w:rsidR="00554D7E" w:rsidRPr="00CE5A67" w:rsidRDefault="00554D7E" w:rsidP="00075349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-attività sull’importanza dell’essenzialità</w:t>
      </w:r>
    </w:p>
    <w:p w14:paraId="64828BC8" w14:textId="6A848E4E" w:rsidR="0067340E" w:rsidRPr="00CE5A67" w:rsidRDefault="00554D7E">
      <w:pPr>
        <w:pStyle w:val="Corpo"/>
        <w:rPr>
          <w:rFonts w:ascii="Verdana" w:hAnsi="Verdana" w:cs="Calibri"/>
          <w:sz w:val="28"/>
          <w:szCs w:val="28"/>
        </w:rPr>
      </w:pPr>
      <w:r w:rsidRPr="00CE5A67">
        <w:rPr>
          <w:rFonts w:ascii="Verdana" w:hAnsi="Verdana" w:cs="Calibri"/>
          <w:sz w:val="28"/>
          <w:szCs w:val="28"/>
        </w:rPr>
        <w:t>-attività con l’obiettivo di accrescere la consapevolezza delle problematiche ambientali che ci circondano</w:t>
      </w:r>
    </w:p>
    <w:sectPr w:rsidR="0067340E" w:rsidRPr="00CE5A6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A29E" w14:textId="77777777" w:rsidR="00A268BA" w:rsidRDefault="00A268BA">
      <w:r>
        <w:separator/>
      </w:r>
    </w:p>
  </w:endnote>
  <w:endnote w:type="continuationSeparator" w:id="0">
    <w:p w14:paraId="1D6ED9A2" w14:textId="77777777" w:rsidR="00A268BA" w:rsidRDefault="00A2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653D" w14:textId="77777777" w:rsidR="0067340E" w:rsidRDefault="006734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1DADF" w14:textId="77777777" w:rsidR="00A268BA" w:rsidRDefault="00A268BA">
      <w:r>
        <w:separator/>
      </w:r>
    </w:p>
  </w:footnote>
  <w:footnote w:type="continuationSeparator" w:id="0">
    <w:p w14:paraId="439D603F" w14:textId="77777777" w:rsidR="00A268BA" w:rsidRDefault="00A2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CE28" w14:textId="77777777" w:rsidR="0067340E" w:rsidRDefault="006734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0E"/>
    <w:rsid w:val="000749B8"/>
    <w:rsid w:val="00075349"/>
    <w:rsid w:val="00081DAD"/>
    <w:rsid w:val="000D0CF8"/>
    <w:rsid w:val="00133DE4"/>
    <w:rsid w:val="00197574"/>
    <w:rsid w:val="001F5C3D"/>
    <w:rsid w:val="002574D7"/>
    <w:rsid w:val="002A3597"/>
    <w:rsid w:val="00426A65"/>
    <w:rsid w:val="00466339"/>
    <w:rsid w:val="0049525D"/>
    <w:rsid w:val="004A71D1"/>
    <w:rsid w:val="004C6908"/>
    <w:rsid w:val="004D15E0"/>
    <w:rsid w:val="00554D7E"/>
    <w:rsid w:val="005E736D"/>
    <w:rsid w:val="0062452B"/>
    <w:rsid w:val="00634FF4"/>
    <w:rsid w:val="0067340E"/>
    <w:rsid w:val="006B551D"/>
    <w:rsid w:val="00711AE7"/>
    <w:rsid w:val="00731903"/>
    <w:rsid w:val="0079016D"/>
    <w:rsid w:val="00861F62"/>
    <w:rsid w:val="009D40CB"/>
    <w:rsid w:val="00A268BA"/>
    <w:rsid w:val="00AE05D5"/>
    <w:rsid w:val="00B04710"/>
    <w:rsid w:val="00B06FDD"/>
    <w:rsid w:val="00BA7B8E"/>
    <w:rsid w:val="00BF34BA"/>
    <w:rsid w:val="00BF530E"/>
    <w:rsid w:val="00CE5A67"/>
    <w:rsid w:val="00CF27AD"/>
    <w:rsid w:val="00D707EC"/>
    <w:rsid w:val="00D91831"/>
    <w:rsid w:val="00DC49C3"/>
    <w:rsid w:val="00E563AE"/>
    <w:rsid w:val="00E630DA"/>
    <w:rsid w:val="00F42213"/>
    <w:rsid w:val="00F56039"/>
    <w:rsid w:val="00F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B103"/>
  <w15:docId w15:val="{02D387D7-C8A4-493E-A53E-25A2F44C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081D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2020-03-08T13:34:00Z</dcterms:created>
  <dcterms:modified xsi:type="dcterms:W3CDTF">2020-03-08T13:34:00Z</dcterms:modified>
</cp:coreProperties>
</file>